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52" w:before="152"/>
        <w:ind w:firstLine="360" w:left="-709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Конспект развлечения «1 Апреля – День шуток и смеха»</w:t>
      </w:r>
    </w:p>
    <w:p w14:paraId="02000000">
      <w:pPr>
        <w:spacing w:after="0" w:before="0"/>
        <w:ind w:firstLine="0" w:left="-709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8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Создать атмосферу праздника.</w:t>
      </w:r>
    </w:p>
    <w:p w14:paraId="03000000">
      <w:pPr>
        <w:spacing w:after="0" w:before="0"/>
        <w:ind w:firstLine="0" w:left="-709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8"/>
          <w:highlight w:val="white"/>
        </w:rPr>
        <w:t>Задачи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04000000">
      <w:pPr>
        <w:numPr>
          <w:ilvl w:val="0"/>
          <w:numId w:val="1"/>
        </w:numPr>
        <w:spacing w:after="0" w:before="28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Доставить детям радость от участия в конкурсах, розыгрышах и забавах.</w:t>
      </w:r>
    </w:p>
    <w:p w14:paraId="05000000">
      <w:pPr>
        <w:numPr>
          <w:ilvl w:val="0"/>
          <w:numId w:val="1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Развитие позитивного самоощущения, связанного с состоянием раскрепощенности, уверенности в себе.</w:t>
      </w:r>
    </w:p>
    <w:p w14:paraId="06000000">
      <w:pPr>
        <w:numPr>
          <w:ilvl w:val="0"/>
          <w:numId w:val="1"/>
        </w:numPr>
        <w:spacing w:after="28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Развивать чувство юмора, расширять кругозор, развивать внимание и память.</w:t>
      </w:r>
    </w:p>
    <w:p w14:paraId="07000000">
      <w:pPr>
        <w:pStyle w:val="Style_1"/>
        <w:spacing w:after="152" w:before="152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Под музыку в зал  входят клоун Фантик и Веснушка.</w:t>
      </w:r>
    </w:p>
    <w:p w14:paraId="08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Фантик</w:t>
      </w:r>
      <w:r>
        <w:rPr>
          <w:rFonts w:ascii="Times New Roman" w:hAnsi="Times New Roman"/>
          <w:color w:val="111111"/>
          <w:sz w:val="28"/>
        </w:rPr>
        <w:t>: Здрасте! А вот и я, клоун Фантик. И у меня есть бантик!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Ой, а чего это вы все здесь собрались, ну прямо всем своим детским садом? </w:t>
      </w:r>
      <w:r>
        <w:rPr>
          <w:rFonts w:ascii="Times New Roman" w:hAnsi="Times New Roman"/>
          <w:i w:val="1"/>
          <w:color w:val="111111"/>
          <w:sz w:val="28"/>
        </w:rPr>
        <w:t>(ответы детей)</w:t>
      </w:r>
      <w:r>
        <w:rPr>
          <w:rFonts w:ascii="Times New Roman" w:hAnsi="Times New Roman"/>
          <w:color w:val="111111"/>
          <w:sz w:val="28"/>
        </w:rPr>
        <w:t>.</w:t>
      </w:r>
    </w:p>
    <w:p w14:paraId="09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</w:t>
      </w:r>
      <w:r>
        <w:rPr>
          <w:rFonts w:ascii="Times New Roman" w:hAnsi="Times New Roman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А я Веснушка!</w:t>
      </w:r>
      <w:r>
        <w:rPr>
          <w:rFonts w:ascii="Times New Roman" w:hAnsi="Times New Roman"/>
          <w:color w:val="111111"/>
          <w:sz w:val="28"/>
        </w:rPr>
        <w:t> Ребята, а почему люди смеются? </w:t>
      </w:r>
      <w:r>
        <w:rPr>
          <w:rFonts w:ascii="Times New Roman" w:hAnsi="Times New Roman"/>
          <w:i w:val="1"/>
          <w:color w:val="111111"/>
          <w:sz w:val="28"/>
        </w:rPr>
        <w:t>(потому что им весело или смешно)</w:t>
      </w:r>
    </w:p>
    <w:p w14:paraId="0A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- </w:t>
      </w:r>
      <w:r>
        <w:rPr>
          <w:rFonts w:ascii="Times New Roman" w:hAnsi="Times New Roman"/>
          <w:color w:val="111111"/>
          <w:sz w:val="28"/>
        </w:rPr>
        <w:t>А когда они смеются? </w:t>
      </w:r>
      <w:r>
        <w:rPr>
          <w:rFonts w:ascii="Times New Roman" w:hAnsi="Times New Roman"/>
          <w:i w:val="1"/>
          <w:color w:val="111111"/>
          <w:sz w:val="28"/>
        </w:rPr>
        <w:t>(когда слышат смешные шутки или картинки)</w:t>
      </w:r>
    </w:p>
    <w:p w14:paraId="0B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-А есть ли праздник, в который можно смеяться хоть весь день? </w:t>
      </w:r>
      <w:r>
        <w:rPr>
          <w:rFonts w:ascii="Times New Roman" w:hAnsi="Times New Roman"/>
          <w:i w:val="1"/>
          <w:color w:val="111111"/>
          <w:sz w:val="28"/>
        </w:rPr>
        <w:t>(да)</w:t>
      </w:r>
    </w:p>
    <w:p w14:paraId="0C000000">
      <w:pPr>
        <w:pStyle w:val="Style_1"/>
        <w:spacing w:after="152" w:before="152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Ф</w:t>
      </w:r>
      <w:r>
        <w:rPr>
          <w:rFonts w:ascii="Times New Roman" w:hAnsi="Times New Roman"/>
          <w:color w:val="111111"/>
          <w:sz w:val="28"/>
        </w:rPr>
        <w:t>-Что это за праздник? </w:t>
      </w:r>
      <w:r>
        <w:rPr>
          <w:rFonts w:ascii="Times New Roman" w:hAnsi="Times New Roman"/>
          <w:i w:val="1"/>
          <w:color w:val="111111"/>
          <w:sz w:val="28"/>
        </w:rPr>
        <w:t>(День смеха)</w:t>
      </w:r>
      <w:r>
        <w:rPr>
          <w:rFonts w:ascii="Times New Roman" w:hAnsi="Times New Roman"/>
          <w:i w:val="1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-А-а, ну это же мой любимый день! Вот здорово!</w:t>
      </w:r>
      <w:r>
        <w:rPr>
          <w:rFonts w:ascii="Times New Roman" w:hAnsi="Times New Roman"/>
          <w:color w:val="111111"/>
          <w:sz w:val="28"/>
        </w:rPr>
        <w:t>-Да, правильно День смеха. Наверное, нет сегодня в России такого человека, который не вспомнил бы о наступлении всенародно любимого праздника- </w:t>
      </w:r>
      <w:r>
        <w:rPr>
          <w:rFonts w:ascii="Times New Roman" w:hAnsi="Times New Roman"/>
          <w:i w:val="1"/>
          <w:color w:val="111111"/>
          <w:sz w:val="28"/>
        </w:rPr>
        <w:t>«Дня </w:t>
      </w:r>
      <w:r>
        <w:rPr>
          <w:rFonts w:ascii="Times New Roman" w:hAnsi="Times New Roman"/>
          <w:color w:val="111111"/>
          <w:sz w:val="28"/>
        </w:rPr>
        <w:t>смеха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. Каждый человек любит подшутить, разыграть кого-нибудь, но один день в году этим занимаются все.</w:t>
      </w:r>
    </w:p>
    <w:p w14:paraId="0D000000">
      <w:pPr>
        <w:pStyle w:val="Style_1"/>
        <w:spacing w:after="152" w:before="152"/>
        <w:ind w:firstLine="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В:</w:t>
      </w:r>
      <w:r>
        <w:rPr>
          <w:rFonts w:ascii="Times New Roman" w:hAnsi="Times New Roman"/>
          <w:color w:val="111111"/>
          <w:sz w:val="28"/>
        </w:rPr>
        <w:t>Дорогие девочки и мальчики, сегодня на нашем занятии вам не придётся скучать. Апрель – месяц розыгрышей, юмора и смеха, и хорошего настроения. А 1 апреля объявлен днём смеха. Сегодня говорят:» 1 апреля- никому не верю!» и мы с вами будем шутить, смеяться, играть в необычные весёлые игры, а самые смелые могут принять участие в конкурсах.</w:t>
      </w:r>
    </w:p>
    <w:p w14:paraId="0E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Ф: </w:t>
      </w:r>
      <w:r>
        <w:rPr>
          <w:rFonts w:ascii="Times New Roman" w:hAnsi="Times New Roman"/>
          <w:color w:val="111111"/>
          <w:sz w:val="28"/>
        </w:rPr>
        <w:t>Лёши, Даши, Ангелины,</w:t>
      </w:r>
    </w:p>
    <w:p w14:paraId="0F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Начинаем юморину.</w:t>
      </w:r>
    </w:p>
    <w:p w14:paraId="10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Юмор – это значит смех, </w:t>
      </w:r>
    </w:p>
    <w:p w14:paraId="11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Шутка добрая для всех.</w:t>
      </w:r>
    </w:p>
    <w:p w14:paraId="12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Юмор – это ты и я-</w:t>
      </w:r>
    </w:p>
    <w:p w14:paraId="13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Все весёлые друзья!</w:t>
      </w:r>
    </w:p>
    <w:p w14:paraId="14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Упр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b w:val="1"/>
          <w:color w:val="111111"/>
          <w:sz w:val="28"/>
        </w:rPr>
        <w:t>«Д</w:t>
      </w:r>
      <w:r>
        <w:rPr>
          <w:rFonts w:ascii="Times New Roman" w:hAnsi="Times New Roman"/>
          <w:b w:val="1"/>
          <w:color w:val="111111"/>
          <w:sz w:val="28"/>
        </w:rPr>
        <w:t>авайте поздороваемся</w:t>
      </w:r>
      <w:r>
        <w:rPr>
          <w:rFonts w:ascii="Times New Roman" w:hAnsi="Times New Roman"/>
          <w:b w:val="1"/>
          <w:color w:val="111111"/>
          <w:sz w:val="28"/>
        </w:rPr>
        <w:t>!»</w:t>
      </w:r>
      <w:r>
        <w:rPr>
          <w:rFonts w:ascii="Times New Roman" w:hAnsi="Times New Roman"/>
          <w:color w:val="111111"/>
          <w:sz w:val="28"/>
        </w:rPr>
        <w:t xml:space="preserve"> – как цыплята носиком, как слонята ушками, как черепашки спинками, как котята щечками, как гусята ножками, как бегемотики животиками, как ягнята лбами, как утята хвостиками, как солдаты руки к виску, как мальчики ручками, как девочки приседанием.</w:t>
      </w:r>
    </w:p>
    <w:p w14:paraId="15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В:</w:t>
      </w:r>
      <w:r>
        <w:rPr>
          <w:rFonts w:ascii="Times New Roman" w:hAnsi="Times New Roman"/>
          <w:b w:val="1"/>
          <w:color w:val="111111"/>
          <w:sz w:val="28"/>
        </w:rPr>
        <w:t>Упражнение «Ха!Хо!Хи!»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-встаём в круг</w:t>
      </w:r>
      <w:r>
        <w:rPr>
          <w:rFonts w:ascii="Times New Roman" w:hAnsi="Times New Roman"/>
          <w:color w:val="111111"/>
          <w:sz w:val="28"/>
        </w:rPr>
        <w:t>, держимся за руки, по моей команде прыгаем вверх три раза и громко кричим</w:t>
      </w:r>
      <w:r>
        <w:rPr>
          <w:rFonts w:ascii="Times New Roman" w:hAnsi="Times New Roman"/>
          <w:color w:val="111111"/>
          <w:sz w:val="28"/>
        </w:rPr>
        <w:t xml:space="preserve"> при первом прыжке-ха во втором-хо, в третьем-хи. </w:t>
      </w:r>
    </w:p>
    <w:p w14:paraId="16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сейчас ответьте звонче, Кто умеет хлопать звонче</w:t>
      </w:r>
    </w:p>
    <w:p w14:paraId="17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Не жалея пальчики-девочки иль мальчики?</w:t>
      </w:r>
    </w:p>
    <w:p w14:paraId="18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Чтоб узнать кто прав из вас мы похлопаем сейчас</w:t>
      </w:r>
    </w:p>
    <w:p w14:paraId="19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Мальчики пусть не скучают громко хлопать начинают</w:t>
      </w:r>
    </w:p>
    <w:p w14:paraId="1A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теперь задорно громко хлопай каждая девчёнка!</w:t>
      </w:r>
    </w:p>
    <w:p w14:paraId="1B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Трудно выбрать победителей а потопать не хотите ли</w:t>
      </w:r>
    </w:p>
    <w:p w14:paraId="1C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Мальчики пусть не скучают громко топать начинают</w:t>
      </w:r>
    </w:p>
    <w:p w14:paraId="1D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теперь задорно громко топай каждая девчёнка</w:t>
      </w:r>
    </w:p>
    <w:p w14:paraId="1E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Трудно выбрать победителей посмеяться не хотите ли</w:t>
      </w:r>
    </w:p>
    <w:p w14:paraId="1F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Мальчики пусть не скучают хохотать пусть начинают</w:t>
      </w:r>
    </w:p>
    <w:p w14:paraId="20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теперь задорно громко пусть хохочут все девченки</w:t>
      </w:r>
    </w:p>
    <w:p w14:paraId="21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Все сегодня победители а похлопать потопать похохотать все вместе не хотите ли?</w:t>
      </w:r>
    </w:p>
    <w:p w14:paraId="22000000">
      <w:pPr>
        <w:pStyle w:val="Style_1"/>
        <w:spacing w:after="0" w:before="0"/>
        <w:ind w:firstLine="0" w:left="-709"/>
        <w:rPr>
          <w:rFonts w:ascii="Times New Roman" w:hAnsi="Times New Roman"/>
          <w:color w:val="111111"/>
          <w:sz w:val="28"/>
        </w:rPr>
      </w:pPr>
    </w:p>
    <w:p w14:paraId="23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Ф</w:t>
      </w:r>
      <w:r>
        <w:rPr>
          <w:rFonts w:ascii="Times New Roman" w:hAnsi="Times New Roman"/>
          <w:color w:val="111111"/>
          <w:sz w:val="28"/>
        </w:rPr>
        <w:t>: Хотите поиграть в игру </w:t>
      </w:r>
      <w:r>
        <w:rPr>
          <w:rFonts w:ascii="Times New Roman" w:hAnsi="Times New Roman"/>
          <w:i w:val="1"/>
          <w:color w:val="111111"/>
          <w:sz w:val="28"/>
        </w:rPr>
        <w:t>«Хохотунья»</w:t>
      </w:r>
      <w:r>
        <w:rPr>
          <w:rFonts w:ascii="Times New Roman" w:hAnsi="Times New Roman"/>
          <w:color w:val="111111"/>
          <w:sz w:val="28"/>
        </w:rPr>
        <w:t>?</w:t>
      </w:r>
    </w:p>
    <w:p w14:paraId="24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Дети: Да!</w:t>
      </w:r>
    </w:p>
    <w:p w14:paraId="25000000">
      <w:pPr>
        <w:pStyle w:val="Style_1"/>
        <w:spacing w:after="0" w:before="0"/>
        <w:ind w:firstLine="0" w:left="-709"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Игра «Хохотунья»</w:t>
      </w:r>
    </w:p>
    <w:p w14:paraId="26000000">
      <w:pPr>
        <w:pStyle w:val="Style_1"/>
        <w:spacing w:after="0" w:before="0"/>
        <w:ind w:firstLine="0" w:left="-709"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14:paraId="27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Ф</w:t>
      </w:r>
      <w:r>
        <w:rPr>
          <w:rFonts w:ascii="Times New Roman" w:hAnsi="Times New Roman"/>
          <w:color w:val="111111"/>
          <w:sz w:val="28"/>
        </w:rPr>
        <w:t>: Ребята, а вы любите сюрпризы? </w:t>
      </w:r>
      <w:r>
        <w:rPr>
          <w:rFonts w:ascii="Times New Roman" w:hAnsi="Times New Roman"/>
          <w:i w:val="1"/>
          <w:color w:val="111111"/>
          <w:sz w:val="28"/>
        </w:rPr>
        <w:t>(дети отвечают)</w:t>
      </w:r>
    </w:p>
    <w:p w14:paraId="28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Вон они под стульчиками лежат </w:t>
      </w:r>
      <w:r>
        <w:rPr>
          <w:rFonts w:ascii="Times New Roman" w:hAnsi="Times New Roman"/>
          <w:i w:val="1"/>
          <w:color w:val="111111"/>
          <w:sz w:val="28"/>
        </w:rPr>
        <w:t>(дети заглядывают под стульчики)</w:t>
      </w:r>
    </w:p>
    <w:p w14:paraId="29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Ф</w:t>
      </w:r>
      <w:r>
        <w:rPr>
          <w:rFonts w:ascii="Times New Roman" w:hAnsi="Times New Roman"/>
          <w:color w:val="111111"/>
          <w:sz w:val="28"/>
        </w:rPr>
        <w:t>: Но там ничего нет. Вы забыли, что сегодня первое апреля!</w:t>
      </w:r>
    </w:p>
    <w:p w14:paraId="2A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первого апреля - никому не верю! Никому не надоели шутки первого апреля?</w:t>
      </w:r>
    </w:p>
    <w:p w14:paraId="2B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Тогда слушайте внимательно!</w:t>
      </w:r>
    </w:p>
    <w:p w14:paraId="2C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  <w:u w:val="single"/>
        </w:rPr>
      </w:pPr>
    </w:p>
    <w:p w14:paraId="2D000000">
      <w:pPr>
        <w:pStyle w:val="Style_1"/>
        <w:spacing w:after="0" w:before="0"/>
        <w:ind w:firstLine="360" w:left="-709"/>
        <w:rPr>
          <w:rFonts w:ascii="Times New Roman" w:hAnsi="Times New Roman"/>
          <w:i w:val="1"/>
          <w:color w:val="000000"/>
          <w:sz w:val="28"/>
          <w:highlight w:val="white"/>
        </w:rPr>
      </w:pPr>
      <w:r>
        <w:rPr>
          <w:rStyle w:val="Style_2_ch"/>
          <w:rFonts w:ascii="Times New Roman" w:hAnsi="Times New Roman"/>
          <w:color w:val="000000"/>
          <w:sz w:val="28"/>
          <w:highlight w:val="white"/>
        </w:rPr>
        <w:t>В: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пока вы соревновались, я сочинил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для вас </w:t>
      </w:r>
      <w:r>
        <w:rPr>
          <w:rStyle w:val="Style_2_ch"/>
          <w:rFonts w:ascii="Times New Roman" w:hAnsi="Times New Roman"/>
          <w:b w:val="0"/>
          <w:color w:val="000000"/>
          <w:sz w:val="28"/>
          <w:highlight w:val="white"/>
        </w:rPr>
        <w:t>загадки</w:t>
      </w:r>
      <w:r>
        <w:rPr>
          <w:rFonts w:ascii="Times New Roman" w:hAnsi="Times New Roman"/>
          <w:color w:val="000000"/>
          <w:sz w:val="28"/>
          <w:highlight w:val="white"/>
        </w:rPr>
        <w:t>, послушайте, никогда не отгадаете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(по очереди)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1. В чаще голову задрав, воет с голоду …. жираф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(волк)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Кто в малине знает толк, косолапый, бурый …. волк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(медведь)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 Дочерей и сыновей учит хрюкать …муравей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(свинья)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 В тёплой лужице своей громко квакал …. Бармалей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(лягушонок)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5. С пальмы вниз, на пальму снова ловко прыгает … корова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(обезьянка</w:t>
      </w:r>
    </w:p>
    <w:p w14:paraId="2E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На обед сыночку Ване</w:t>
      </w:r>
    </w:p>
    <w:p w14:paraId="2F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Мама варит суп в….  (в стакане? в кастрюле!)</w:t>
      </w:r>
    </w:p>
    <w:p w14:paraId="30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Попросила мама Юлю</w:t>
      </w:r>
    </w:p>
    <w:p w14:paraId="31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Ей чайку налить в… (кастрюлю?  чашку!)</w:t>
      </w:r>
    </w:p>
    <w:p w14:paraId="32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 в Воронеже, и в Туле,</w:t>
      </w:r>
    </w:p>
    <w:p w14:paraId="33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Дети ночью спят … (на стуле? на кровати!)</w:t>
      </w:r>
    </w:p>
    <w:p w14:paraId="34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Подобрать себе я смог</w:t>
      </w:r>
    </w:p>
    <w:p w14:paraId="35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пару варежек для… (для ног? для рук!)</w:t>
      </w:r>
    </w:p>
    <w:p w14:paraId="36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Во дворе трещит мороз —</w:t>
      </w:r>
    </w:p>
    <w:p w14:paraId="37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Шапку ты надень на… (на нос? на голову!)</w:t>
      </w:r>
    </w:p>
    <w:p w14:paraId="38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День рожденья на носу —</w:t>
      </w:r>
    </w:p>
    <w:p w14:paraId="39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испекли мы… (колбасу? торт!)</w:t>
      </w:r>
    </w:p>
    <w:p w14:paraId="3A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 ползунках всегда одет</w:t>
      </w:r>
    </w:p>
    <w:p w14:paraId="3B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Спит в саду с пустышкой… (дед? братик!)</w:t>
      </w:r>
    </w:p>
    <w:p w14:paraId="3C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 капризна, и упряма,</w:t>
      </w:r>
    </w:p>
    <w:p w14:paraId="3D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 детский сад не хочет… (мама? дочка!)</w:t>
      </w:r>
    </w:p>
    <w:p w14:paraId="3E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Холоднющее местечко</w:t>
      </w:r>
    </w:p>
    <w:p w14:paraId="3F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 доме нашем — это… (Печка? Холодильник!)</w:t>
      </w:r>
    </w:p>
    <w:p w14:paraId="40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Чтобы погладить майку, трусы,</w:t>
      </w:r>
    </w:p>
    <w:p w14:paraId="41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мама включает в розетку… (часы? утюг!)</w:t>
      </w:r>
    </w:p>
    <w:p w14:paraId="42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Моим сестричкам маленьким</w:t>
      </w:r>
    </w:p>
    <w:p w14:paraId="43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Купили к лету… (валенки? босоножки!)</w:t>
      </w:r>
    </w:p>
    <w:p w14:paraId="44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Наберем цветов охапку</w:t>
      </w:r>
    </w:p>
    <w:p w14:paraId="45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 сплетем сейчас мы… (шапку? венок!)</w:t>
      </w:r>
    </w:p>
    <w:p w14:paraId="46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На базар идут старушки</w:t>
      </w:r>
    </w:p>
    <w:p w14:paraId="47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Покупать себе… (игрушки? продукты!)</w:t>
      </w:r>
    </w:p>
    <w:p w14:paraId="48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У Иринки и Оксанки</w:t>
      </w:r>
    </w:p>
    <w:p w14:paraId="49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Трехколесные есть… (санки? велосипеды!)</w:t>
      </w:r>
    </w:p>
    <w:p w14:paraId="4A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На прививки и уколы</w:t>
      </w:r>
    </w:p>
    <w:p w14:paraId="4B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Мамы деток водят в… (в школы? в поликлинику!)</w:t>
      </w:r>
    </w:p>
    <w:p w14:paraId="4C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Вышел зайчик погулять,</w:t>
      </w:r>
    </w:p>
    <w:p w14:paraId="4D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лап у зайца ровно… (пять? четыре!)</w:t>
      </w:r>
    </w:p>
    <w:p w14:paraId="4E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Ты на птичку посмотри;</w:t>
      </w:r>
    </w:p>
    <w:p w14:paraId="4F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Ног у птицы ровно…(три? два!)</w:t>
      </w:r>
    </w:p>
    <w:p w14:paraId="50000000">
      <w:pPr>
        <w:pStyle w:val="Style_1"/>
        <w:spacing w:after="0" w:before="0"/>
        <w:ind w:firstLine="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Музыкальный руководитель: Наши игры продолжаются.</w:t>
      </w:r>
    </w:p>
    <w:p w14:paraId="51000000">
      <w:pPr>
        <w:pStyle w:val="Style_1"/>
        <w:spacing w:after="0" w:before="0"/>
        <w:ind w:firstLine="0" w:left="-709"/>
        <w:rPr>
          <w:rStyle w:val="Style_2_ch"/>
          <w:rFonts w:ascii="Times New Roman" w:hAnsi="Times New Roman"/>
          <w:color w:val="000000"/>
          <w:sz w:val="28"/>
          <w:highlight w:val="white"/>
        </w:rPr>
      </w:pPr>
      <w:r>
        <w:rPr>
          <w:rStyle w:val="Style_2_ch"/>
          <w:rFonts w:ascii="Times New Roman" w:hAnsi="Times New Roman"/>
          <w:color w:val="000000"/>
          <w:sz w:val="28"/>
          <w:highlight w:val="white"/>
        </w:rPr>
        <w:t>Игра «Нос – ухо – нос»</w:t>
      </w:r>
    </w:p>
    <w:p w14:paraId="52000000">
      <w:pPr>
        <w:pStyle w:val="Style_1"/>
        <w:spacing w:after="0" w:before="0"/>
        <w:ind w:firstLine="0" w:left="-709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Style w:val="Style_2_ch"/>
          <w:rFonts w:ascii="Times New Roman" w:hAnsi="Times New Roman"/>
          <w:color w:val="000000"/>
          <w:sz w:val="28"/>
          <w:highlight w:val="white"/>
        </w:rPr>
        <w:t>Ф</w:t>
      </w:r>
      <w:r>
        <w:rPr>
          <w:rStyle w:val="Style_2_ch"/>
          <w:rFonts w:ascii="Times New Roman" w:hAnsi="Times New Roman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Вы должны указательным пальцем правой руки дотроньтесь до носа и скажите при этом «нос». Ещё раз, ещё. Я буду делать то же самое. Но если я скажу, например, «лоб», вы должны немедленно дотронуться до лба. Понятно? Начали!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Нос-нос-нос-ухо. Сказав «ухо», Воспитатель указывает пальцем на подбородок.</w:t>
      </w:r>
    </w:p>
    <w:p w14:paraId="53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54000000">
      <w:pPr>
        <w:pStyle w:val="Style_1"/>
        <w:spacing w:after="0" w:before="0"/>
        <w:ind w:firstLine="0" w:left="-709"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В:</w:t>
      </w:r>
      <w:r>
        <w:rPr>
          <w:rFonts w:ascii="Times New Roman" w:hAnsi="Times New Roman"/>
          <w:color w:val="111111"/>
          <w:sz w:val="28"/>
        </w:rPr>
        <w:t>Игра «Эй, девчонки и мальчишки!»</w:t>
      </w:r>
    </w:p>
    <w:p w14:paraId="55000000">
      <w:pPr>
        <w:pStyle w:val="Style_1"/>
        <w:spacing w:after="0" w:before="0"/>
        <w:ind w:firstLine="0" w:left="-709"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(выполняют движения по тексту)</w:t>
      </w:r>
      <w:r>
        <w:rPr>
          <w:rFonts w:ascii="Times New Roman" w:hAnsi="Times New Roman"/>
          <w:color w:val="111111"/>
          <w:sz w:val="28"/>
        </w:rPr>
        <w:t>.</w:t>
      </w:r>
    </w:p>
    <w:p w14:paraId="56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Эй, девчонки, руки шире,</w:t>
      </w:r>
    </w:p>
    <w:p w14:paraId="57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Сядем на пол. Как в квартире.</w:t>
      </w:r>
    </w:p>
    <w:p w14:paraId="58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теперь все дружно встали,</w:t>
      </w:r>
    </w:p>
    <w:p w14:paraId="59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Руки к поясу убрали.</w:t>
      </w:r>
    </w:p>
    <w:p w14:paraId="5A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Шаг всем вправо, шаг всем влево,</w:t>
      </w:r>
    </w:p>
    <w:p w14:paraId="5B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Все вы словно королевы!</w:t>
      </w:r>
    </w:p>
    <w:p w14:paraId="5C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Эй, мальчишки, ноги скрестим</w:t>
      </w:r>
    </w:p>
    <w:p w14:paraId="5D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 попрыгаем на месте.</w:t>
      </w:r>
    </w:p>
    <w:p w14:paraId="5E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руками вверх и вниз,</w:t>
      </w:r>
    </w:p>
    <w:p w14:paraId="5F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Всем похлопаем на бис.</w:t>
      </w:r>
    </w:p>
    <w:p w14:paraId="60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потом чихните дружно,</w:t>
      </w:r>
    </w:p>
    <w:p w14:paraId="61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теперь смеяться нужно!</w:t>
      </w:r>
    </w:p>
    <w:p w14:paraId="62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теперь на плечи руки,</w:t>
      </w:r>
    </w:p>
    <w:p w14:paraId="63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Чтобы ни тоски, ни скуки.</w:t>
      </w:r>
    </w:p>
    <w:p w14:paraId="64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Ногу правую вперед,</w:t>
      </w:r>
    </w:p>
    <w:p w14:paraId="65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потом наоборот.</w:t>
      </w:r>
    </w:p>
    <w:p w14:paraId="66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Дружно на пол все присели,</w:t>
      </w:r>
    </w:p>
    <w:p w14:paraId="67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Улыбнулись, встали, сели,</w:t>
      </w:r>
    </w:p>
    <w:p w14:paraId="68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Будто мы на карусели.</w:t>
      </w:r>
    </w:p>
    <w:p w14:paraId="69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сейчас все вместе:</w:t>
      </w:r>
    </w:p>
    <w:p w14:paraId="6A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Ухвати себя за уши,</w:t>
      </w:r>
    </w:p>
    <w:p w14:paraId="6B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 наружу языки,</w:t>
      </w:r>
    </w:p>
    <w:p w14:paraId="6C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 пошире локотки.</w:t>
      </w:r>
    </w:p>
    <w:p w14:paraId="6D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После дружно все вместе</w:t>
      </w:r>
    </w:p>
    <w:p w14:paraId="6E000000">
      <w:pPr>
        <w:pStyle w:val="Style_1"/>
        <w:spacing w:after="0" w:before="0"/>
        <w:ind w:firstLine="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Все попрыгаем на месте</w:t>
      </w:r>
    </w:p>
    <w:p w14:paraId="6F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Ф</w:t>
      </w:r>
      <w:r>
        <w:rPr>
          <w:rFonts w:ascii="Times New Roman" w:hAnsi="Times New Roman"/>
          <w:color w:val="111111"/>
          <w:sz w:val="28"/>
        </w:rPr>
        <w:t>: наигрались? Насмеялись? (нет)</w:t>
      </w:r>
    </w:p>
    <w:p w14:paraId="70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Хорошо! Ещё играем? Тогда игра 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color w:val="111111"/>
          <w:sz w:val="28"/>
        </w:rPr>
        <w:t>ВЕСЁЛАЯ РЫБАЛКА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.</w:t>
      </w:r>
    </w:p>
    <w:p w14:paraId="71000000">
      <w:pPr>
        <w:pStyle w:val="Style_1"/>
        <w:spacing w:after="0" w:before="0"/>
        <w:ind w:firstLine="0" w:left="-709"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14:paraId="72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Ф</w:t>
      </w:r>
      <w:r>
        <w:rPr>
          <w:rFonts w:ascii="Times New Roman" w:hAnsi="Times New Roman"/>
          <w:color w:val="111111"/>
          <w:sz w:val="28"/>
        </w:rPr>
        <w:t>: Прошу тех, кто любит игры и шутки, говорить громко -Я!</w:t>
      </w:r>
    </w:p>
    <w:p w14:paraId="73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Кто любит игры?</w:t>
      </w:r>
    </w:p>
    <w:p w14:paraId="74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 Кто любит мультики?</w:t>
      </w:r>
    </w:p>
    <w:p w14:paraId="75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 Жевательные резинки?</w:t>
      </w:r>
    </w:p>
    <w:p w14:paraId="76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Стирательные резинки?</w:t>
      </w:r>
    </w:p>
    <w:p w14:paraId="77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 Корзинки?</w:t>
      </w:r>
    </w:p>
    <w:p w14:paraId="78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</w:t>
      </w:r>
      <w:r>
        <w:rPr>
          <w:rFonts w:ascii="Times New Roman" w:hAnsi="Times New Roman"/>
          <w:color w:val="111111"/>
          <w:sz w:val="28"/>
        </w:rPr>
        <w:t>Пирожное?</w:t>
      </w:r>
    </w:p>
    <w:p w14:paraId="79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 Мороженое?</w:t>
      </w:r>
    </w:p>
    <w:p w14:paraId="7A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 Шоколад?</w:t>
      </w:r>
    </w:p>
    <w:p w14:paraId="7B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 Мармелад?</w:t>
      </w:r>
    </w:p>
    <w:p w14:paraId="7C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Клад?</w:t>
      </w:r>
    </w:p>
    <w:p w14:paraId="7D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 А подзатыльники?</w:t>
      </w:r>
    </w:p>
    <w:p w14:paraId="7E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 Кто любит загорать?</w:t>
      </w:r>
    </w:p>
    <w:p w14:paraId="7F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 Кто любит орать?</w:t>
      </w:r>
    </w:p>
    <w:p w14:paraId="80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 Купаться в грязной луже?</w:t>
      </w:r>
    </w:p>
    <w:p w14:paraId="81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Кто не моет уши?</w:t>
      </w:r>
    </w:p>
    <w:p w14:paraId="82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Петь и танцевать?</w:t>
      </w:r>
    </w:p>
    <w:p w14:paraId="83000000">
      <w:pPr>
        <w:pStyle w:val="Style_1"/>
        <w:spacing w:after="0" w:before="0"/>
        <w:ind w:hanging="360" w:left="-34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       А играть?</w:t>
      </w:r>
    </w:p>
    <w:p w14:paraId="84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Ну что ж, тогда поиграем детвора.</w:t>
      </w:r>
    </w:p>
    <w:p w14:paraId="85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</w:t>
      </w:r>
      <w:r>
        <w:rPr>
          <w:rFonts w:ascii="Times New Roman" w:hAnsi="Times New Roman"/>
          <w:color w:val="111111"/>
          <w:sz w:val="28"/>
        </w:rPr>
        <w:t>: Вот опять пришла пора поиграть нам детвора!</w:t>
      </w:r>
    </w:p>
    <w:p w14:paraId="86000000">
      <w:pPr>
        <w:pStyle w:val="Style_1"/>
        <w:spacing w:after="0" w:before="0"/>
        <w:ind w:firstLine="0" w:left="-709"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Игра 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color w:val="111111"/>
          <w:sz w:val="28"/>
        </w:rPr>
        <w:t>Найди ботинок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.</w:t>
      </w:r>
    </w:p>
    <w:p w14:paraId="87000000">
      <w:pPr>
        <w:pStyle w:val="Style_1"/>
        <w:spacing w:after="0" w:before="0"/>
        <w:ind w:firstLine="0" w:left="-709"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14:paraId="88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Игра. 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14:paraId="89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Фантик</w:t>
      </w:r>
      <w:r>
        <w:rPr>
          <w:rFonts w:ascii="Times New Roman" w:hAnsi="Times New Roman"/>
          <w:color w:val="111111"/>
          <w:sz w:val="28"/>
        </w:rPr>
        <w:t>: А ещё хотите поиграть? Ну тогда детвора, будет новая игра!</w:t>
      </w:r>
    </w:p>
    <w:p w14:paraId="8A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Игра-эстафета </w:t>
      </w:r>
      <w:r>
        <w:rPr>
          <w:rFonts w:ascii="Times New Roman" w:hAnsi="Times New Roman"/>
          <w:i w:val="1"/>
          <w:color w:val="111111"/>
          <w:sz w:val="28"/>
        </w:rPr>
        <w:t>«Черепашки»</w:t>
      </w:r>
      <w:r>
        <w:rPr>
          <w:rFonts w:ascii="Times New Roman" w:hAnsi="Times New Roman"/>
          <w:color w:val="111111"/>
          <w:sz w:val="28"/>
        </w:rPr>
        <w:t>.</w:t>
      </w:r>
    </w:p>
    <w:p w14:paraId="8B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(Дети делятся на команды. Затем по очереди встают на четвереньки и на спину каждому, кладётся подушка -это </w:t>
      </w:r>
      <w:r>
        <w:rPr>
          <w:rFonts w:ascii="Times New Roman" w:hAnsi="Times New Roman"/>
          <w:i w:val="1"/>
          <w:color w:val="111111"/>
          <w:sz w:val="28"/>
        </w:rPr>
        <w:t>«панцирь»</w:t>
      </w:r>
      <w:r>
        <w:rPr>
          <w:rFonts w:ascii="Times New Roman" w:hAnsi="Times New Roman"/>
          <w:color w:val="111111"/>
          <w:sz w:val="28"/>
        </w:rPr>
        <w:t> черепахи. </w:t>
      </w:r>
      <w:r>
        <w:rPr>
          <w:rFonts w:ascii="Times New Roman" w:hAnsi="Times New Roman"/>
          <w:color w:val="111111"/>
          <w:sz w:val="28"/>
          <w:u w:val="single"/>
        </w:rPr>
        <w:t>Задача</w:t>
      </w:r>
      <w:r>
        <w:rPr>
          <w:rFonts w:ascii="Times New Roman" w:hAnsi="Times New Roman"/>
          <w:color w:val="111111"/>
          <w:sz w:val="28"/>
        </w:rPr>
        <w:t>: не уронив подушку, доползти до отмеченного места и вернуться обратно.)</w:t>
      </w:r>
    </w:p>
    <w:p w14:paraId="8C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теперь детвора отдохнуть пора.</w:t>
      </w:r>
    </w:p>
    <w:p w14:paraId="8D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Первое апреля</w:t>
      </w:r>
    </w:p>
    <w:p w14:paraId="8E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Отмечают праздник смеха,</w:t>
      </w:r>
    </w:p>
    <w:p w14:paraId="8F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Ну, потеха, вот потеха!</w:t>
      </w:r>
    </w:p>
    <w:p w14:paraId="90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Словно целый белый свет,</w:t>
      </w:r>
    </w:p>
    <w:p w14:paraId="91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Съел смешинку на обед!</w:t>
      </w:r>
    </w:p>
    <w:p w14:paraId="92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шальная детвора,</w:t>
      </w:r>
    </w:p>
    <w:p w14:paraId="93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Прямо с самого утра.</w:t>
      </w:r>
    </w:p>
    <w:p w14:paraId="94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Заключила договор:</w:t>
      </w:r>
    </w:p>
    <w:p w14:paraId="95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Веселить любимый двор.</w:t>
      </w:r>
    </w:p>
    <w:p w14:paraId="96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Постучали к тёте Маше</w:t>
      </w:r>
    </w:p>
    <w:p w14:paraId="97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«Ой, сбежала ваша каша!»</w:t>
      </w:r>
    </w:p>
    <w:p w14:paraId="98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она нам: «Не зевайте,</w:t>
      </w:r>
    </w:p>
    <w:p w14:paraId="99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Быстро кашу догоняйте!»</w:t>
      </w:r>
    </w:p>
    <w:p w14:paraId="9A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Забежали к тёте Свете,</w:t>
      </w:r>
    </w:p>
    <w:p w14:paraId="9B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«Ваш ковёр уносит ветер!»</w:t>
      </w:r>
    </w:p>
    <w:p w14:paraId="9C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Бросилась она во двор,</w:t>
      </w:r>
    </w:p>
    <w:p w14:paraId="9D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Точно, улетел ковёр!</w:t>
      </w:r>
    </w:p>
    <w:p w14:paraId="9E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Он теперь весит на крыше,</w:t>
      </w:r>
    </w:p>
    <w:p w14:paraId="9F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помог нам дядя Миша.</w:t>
      </w:r>
    </w:p>
    <w:p w14:paraId="A0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Не взирая, на года,</w:t>
      </w:r>
    </w:p>
    <w:p w14:paraId="A1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Он затейник хоть куда!</w:t>
      </w:r>
    </w:p>
    <w:p w14:paraId="A2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сердитой тёте Моте</w:t>
      </w:r>
    </w:p>
    <w:p w14:paraId="A3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Мы сказали: </w:t>
      </w:r>
      <w:r>
        <w:rPr>
          <w:rFonts w:ascii="Times New Roman" w:hAnsi="Times New Roman"/>
          <w:i w:val="1"/>
          <w:color w:val="111111"/>
          <w:sz w:val="28"/>
        </w:rPr>
        <w:t>«Мышь в компоте!»</w:t>
      </w:r>
    </w:p>
    <w:p w14:paraId="A4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А она скорей к соседке,</w:t>
      </w:r>
    </w:p>
    <w:p w14:paraId="A5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Доставать для мыши клетку.</w:t>
      </w:r>
    </w:p>
    <w:p w14:paraId="A6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Мы компота отхлебнули,</w:t>
      </w:r>
    </w:p>
    <w:p w14:paraId="A7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Посидели, отдохнули,</w:t>
      </w:r>
    </w:p>
    <w:p w14:paraId="A8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 оставили посланье:</w:t>
      </w:r>
    </w:p>
    <w:p w14:paraId="A9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«Было вкусно. До свиданья!»</w:t>
      </w:r>
    </w:p>
    <w:p w14:paraId="AA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Если будем дружно мы смеяться,</w:t>
      </w:r>
    </w:p>
    <w:p w14:paraId="AB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Хлопать, прыгать, улыбаться.</w:t>
      </w:r>
    </w:p>
    <w:p w14:paraId="AC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Будет наша жизнь светлей</w:t>
      </w:r>
    </w:p>
    <w:p w14:paraId="AD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И немного веселей.</w:t>
      </w:r>
    </w:p>
    <w:p w14:paraId="AE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Так забыв про грусть и лень</w:t>
      </w:r>
    </w:p>
    <w:p w14:paraId="AF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Мы шутили целый день.</w:t>
      </w:r>
    </w:p>
    <w:p w14:paraId="B0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Вот бы 10 раз в неделю</w:t>
      </w:r>
    </w:p>
    <w:p w14:paraId="B1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Было 1 апреля!</w:t>
      </w:r>
    </w:p>
    <w:p w14:paraId="B2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В</w:t>
      </w:r>
      <w:r>
        <w:rPr>
          <w:rFonts w:ascii="Times New Roman" w:hAnsi="Times New Roman"/>
          <w:color w:val="111111"/>
          <w:sz w:val="28"/>
        </w:rPr>
        <w:t>: Мы завершать наш праздник будем</w:t>
      </w:r>
    </w:p>
    <w:p w14:paraId="B3000000">
      <w:pPr>
        <w:pStyle w:val="Style_1"/>
        <w:spacing w:after="0" w:before="0"/>
        <w:ind w:firstLine="0" w:left="-709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1"/>
          <w:sz w:val="28"/>
        </w:rPr>
        <w:t>Его мы долго не забудем. Все вместе споём песню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«Улыбка» </w:t>
      </w:r>
    </w:p>
    <w:p w14:paraId="B4000000">
      <w:pPr>
        <w:pStyle w:val="Style_1"/>
        <w:spacing w:after="0" w:before="0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Фантик</w:t>
      </w:r>
      <w:r>
        <w:rPr>
          <w:rFonts w:ascii="Times New Roman" w:hAnsi="Times New Roman"/>
          <w:color w:val="111111"/>
          <w:sz w:val="28"/>
        </w:rPr>
        <w:t>: Ну что ж друзья, прощаться будем</w:t>
      </w:r>
    </w:p>
    <w:p w14:paraId="B5000000">
      <w:pPr>
        <w:pStyle w:val="Style_1"/>
        <w:spacing w:after="152" w:before="152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Наш праздник долго не забудем!</w:t>
      </w:r>
    </w:p>
    <w:p w14:paraId="B6000000">
      <w:pPr>
        <w:pStyle w:val="Style_1"/>
        <w:spacing w:after="152" w:before="152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будем</w:t>
      </w:r>
      <w:r>
        <w:rPr>
          <w:rFonts w:ascii="Times New Roman" w:hAnsi="Times New Roman"/>
          <w:color w:val="111111"/>
          <w:sz w:val="28"/>
        </w:rPr>
        <w:t xml:space="preserve"> новой встречи ждать,</w:t>
      </w:r>
    </w:p>
    <w:p w14:paraId="B7000000">
      <w:pPr>
        <w:pStyle w:val="Style_1"/>
        <w:spacing w:after="152" w:before="152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вам желаем</w:t>
      </w:r>
      <w:r>
        <w:rPr>
          <w:rFonts w:ascii="Times New Roman" w:hAnsi="Times New Roman"/>
          <w:color w:val="111111"/>
          <w:sz w:val="28"/>
        </w:rPr>
        <w:t xml:space="preserve"> не скучать!</w:t>
      </w:r>
    </w:p>
    <w:p w14:paraId="B8000000">
      <w:pPr>
        <w:pStyle w:val="Style_1"/>
        <w:spacing w:after="152" w:before="152"/>
        <w:ind w:firstLine="360" w:left="-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Клоун</w:t>
      </w:r>
      <w:r>
        <w:rPr>
          <w:rFonts w:ascii="Times New Roman" w:hAnsi="Times New Roman"/>
          <w:color w:val="111111"/>
          <w:sz w:val="28"/>
        </w:rPr>
        <w:t xml:space="preserve"> и Веснушка прощаю</w:t>
      </w:r>
      <w:r>
        <w:rPr>
          <w:rFonts w:ascii="Times New Roman" w:hAnsi="Times New Roman"/>
          <w:color w:val="111111"/>
          <w:sz w:val="28"/>
        </w:rPr>
        <w:t>тся и уходит.</w:t>
      </w:r>
    </w:p>
    <w:p w14:paraId="B9000000">
      <w:pPr>
        <w:ind w:firstLine="0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</w:t>
      </w:r>
      <w:r>
        <w:rPr>
          <w:rFonts w:ascii="Times New Roman" w:hAnsi="Times New Roman"/>
          <w:sz w:val="28"/>
        </w:rPr>
        <w:t xml:space="preserve"> с бутафорией</w:t>
      </w:r>
      <w:r>
        <w:rPr>
          <w:rFonts w:ascii="Times New Roman" w:hAnsi="Times New Roman"/>
          <w:sz w:val="28"/>
        </w:rPr>
        <w:t xml:space="preserve"> , мыльные пузыри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Strong"/>
    <w:basedOn w:val="Style_12"/>
    <w:link w:val="Style_2_ch"/>
    <w:rPr>
      <w:b w:val="1"/>
    </w:rPr>
  </w:style>
  <w:style w:styleId="Style_2_ch" w:type="character">
    <w:name w:val="Strong"/>
    <w:basedOn w:val="Style_12_ch"/>
    <w:link w:val="Style_2"/>
    <w:rPr>
      <w:b w:val="1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2025-02-21T10:03:13Z</dcterms:modified>
</cp:coreProperties>
</file>